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0E642" w14:textId="23D78407" w:rsidR="00D038CD" w:rsidRDefault="00600DD5" w:rsidP="00600DD5">
      <w:pPr>
        <w:jc w:val="center"/>
      </w:pPr>
      <w:r>
        <w:t>Essay for the Iranian Journal of Processing Information and Management</w:t>
      </w:r>
    </w:p>
    <w:p w14:paraId="1DF0B405" w14:textId="36CE2759" w:rsidR="00600DD5" w:rsidRPr="00600DD5" w:rsidRDefault="00600DD5" w:rsidP="00600DD5">
      <w:pPr>
        <w:jc w:val="center"/>
        <w:rPr>
          <w:sz w:val="32"/>
          <w:szCs w:val="28"/>
        </w:rPr>
      </w:pPr>
      <w:r>
        <w:rPr>
          <w:sz w:val="32"/>
          <w:szCs w:val="28"/>
        </w:rPr>
        <w:t>S</w:t>
      </w:r>
      <w:r w:rsidRPr="00600DD5">
        <w:rPr>
          <w:sz w:val="32"/>
          <w:szCs w:val="28"/>
        </w:rPr>
        <w:t xml:space="preserve">ocial </w:t>
      </w:r>
      <w:r>
        <w:rPr>
          <w:sz w:val="32"/>
          <w:szCs w:val="28"/>
        </w:rPr>
        <w:t>M</w:t>
      </w:r>
      <w:r w:rsidRPr="00600DD5">
        <w:rPr>
          <w:sz w:val="32"/>
          <w:szCs w:val="28"/>
        </w:rPr>
        <w:t xml:space="preserve">edia </w:t>
      </w:r>
      <w:r>
        <w:rPr>
          <w:sz w:val="32"/>
          <w:szCs w:val="28"/>
        </w:rPr>
        <w:t>C</w:t>
      </w:r>
      <w:r w:rsidRPr="00600DD5">
        <w:rPr>
          <w:sz w:val="32"/>
          <w:szCs w:val="28"/>
        </w:rPr>
        <w:t>ompanies</w:t>
      </w:r>
      <w:r>
        <w:rPr>
          <w:sz w:val="32"/>
          <w:szCs w:val="28"/>
        </w:rPr>
        <w:t>,</w:t>
      </w:r>
      <w:r w:rsidRPr="00600DD5">
        <w:rPr>
          <w:sz w:val="32"/>
          <w:szCs w:val="28"/>
        </w:rPr>
        <w:t xml:space="preserve"> </w:t>
      </w:r>
      <w:r>
        <w:rPr>
          <w:sz w:val="32"/>
          <w:szCs w:val="28"/>
        </w:rPr>
        <w:t>L</w:t>
      </w:r>
      <w:r w:rsidRPr="00600DD5">
        <w:rPr>
          <w:sz w:val="32"/>
          <w:szCs w:val="28"/>
        </w:rPr>
        <w:t>egislation</w:t>
      </w:r>
      <w:r>
        <w:rPr>
          <w:sz w:val="32"/>
          <w:szCs w:val="28"/>
        </w:rPr>
        <w:t>,</w:t>
      </w:r>
      <w:r w:rsidRPr="00600DD5">
        <w:rPr>
          <w:sz w:val="32"/>
          <w:szCs w:val="28"/>
        </w:rPr>
        <w:t xml:space="preserve"> and the </w:t>
      </w:r>
      <w:r>
        <w:rPr>
          <w:sz w:val="32"/>
          <w:szCs w:val="28"/>
        </w:rPr>
        <w:t>P</w:t>
      </w:r>
      <w:r w:rsidRPr="00600DD5">
        <w:rPr>
          <w:sz w:val="32"/>
          <w:szCs w:val="28"/>
        </w:rPr>
        <w:t xml:space="preserve">ublic </w:t>
      </w:r>
      <w:r>
        <w:rPr>
          <w:sz w:val="32"/>
          <w:szCs w:val="28"/>
        </w:rPr>
        <w:t>I</w:t>
      </w:r>
      <w:r w:rsidRPr="00600DD5">
        <w:rPr>
          <w:sz w:val="32"/>
          <w:szCs w:val="28"/>
        </w:rPr>
        <w:t>nterest</w:t>
      </w:r>
    </w:p>
    <w:p w14:paraId="5DD01EC9" w14:textId="519B0188" w:rsidR="00600DD5" w:rsidRDefault="00600DD5" w:rsidP="00600DD5">
      <w:pPr>
        <w:jc w:val="center"/>
      </w:pPr>
      <w:r>
        <w:t>Dr. Alan B. Albarran</w:t>
      </w:r>
    </w:p>
    <w:p w14:paraId="429693E6" w14:textId="50AFAF2A" w:rsidR="00600DD5" w:rsidRDefault="00600DD5" w:rsidP="00600DD5">
      <w:pPr>
        <w:jc w:val="center"/>
      </w:pPr>
      <w:r>
        <w:t>Professor Emeritus, The University of North Texas</w:t>
      </w:r>
    </w:p>
    <w:p w14:paraId="7EDFC3B5" w14:textId="6963F4B5" w:rsidR="00600DD5" w:rsidRDefault="00600DD5"/>
    <w:p w14:paraId="3AAFAAA2" w14:textId="0C704CDA" w:rsidR="00600DD5" w:rsidRDefault="002B25FE" w:rsidP="00600DD5">
      <w:pPr>
        <w:spacing w:line="480" w:lineRule="auto"/>
        <w:ind w:firstLine="720"/>
      </w:pPr>
      <w:r>
        <w:t xml:space="preserve">The unbridled success of social media companies creates a paradox for regulators and their efforts to promote a competitive marketplace while protecting the public interest.  </w:t>
      </w:r>
      <w:r w:rsidR="000C0B5B">
        <w:t xml:space="preserve">A quick Google search (or use the search engine of your choice) reveals numerous postings/articles taking both sides of the issue of regulation and how to regulate.  </w:t>
      </w:r>
      <w:r>
        <w:t>This essay examines this situation by considering the three main stakeholders in this paradox (social media firms, policymakers, and the public by examining the key concerns of each entity.  Understanding the individual motivations of social media firms, policymakers and the public is a necessary first step in finding a solution to this global problem.</w:t>
      </w:r>
    </w:p>
    <w:p w14:paraId="748AC434" w14:textId="5025F5F1" w:rsidR="00F83E97" w:rsidRDefault="00D53C49" w:rsidP="00600DD5">
      <w:pPr>
        <w:spacing w:line="480" w:lineRule="auto"/>
        <w:ind w:firstLine="720"/>
      </w:pPr>
      <w:r>
        <w:t>It is important for the reader to understand th</w:t>
      </w:r>
      <w:r w:rsidR="00F83E97">
        <w:t>is</w:t>
      </w:r>
      <w:r>
        <w:t xml:space="preserve"> author’s expertise and approach before continuing.  </w:t>
      </w:r>
      <w:r w:rsidR="005F58CB">
        <w:t>I am a retired American professor whose life’s work center</w:t>
      </w:r>
      <w:r w:rsidR="009116CA">
        <w:t>s</w:t>
      </w:r>
      <w:r w:rsidR="005F58CB">
        <w:t xml:space="preserve"> on the management and economics of the media industries</w:t>
      </w:r>
      <w:r w:rsidR="00F806A3">
        <w:t>; I do not consider myself an expert on social media</w:t>
      </w:r>
      <w:r w:rsidR="005F58CB">
        <w:t xml:space="preserve">.  My perspective in writing is thus Western-based and </w:t>
      </w:r>
      <w:r w:rsidR="009116CA">
        <w:t>Western-</w:t>
      </w:r>
      <w:r w:rsidR="005F58CB">
        <w:t xml:space="preserve">influenced.  </w:t>
      </w:r>
      <w:r w:rsidR="009116CA">
        <w:t xml:space="preserve">I believe in capitalism. and that free markets offer the best opportunity for economic growth and an informed democracy.  </w:t>
      </w:r>
      <w:r w:rsidR="00F83E97">
        <w:t>I was invited to provide this essay by the Editor, but I alone am responsible for the words and ideas expressed herein.</w:t>
      </w:r>
    </w:p>
    <w:p w14:paraId="374F8526" w14:textId="17CCE8F9" w:rsidR="002B25FE" w:rsidRDefault="009116CA" w:rsidP="00600DD5">
      <w:pPr>
        <w:spacing w:line="480" w:lineRule="auto"/>
        <w:ind w:firstLine="720"/>
      </w:pPr>
      <w:r>
        <w:t>In</w:t>
      </w:r>
      <w:r w:rsidR="00D53C49">
        <w:t xml:space="preserve"> 2013, Routledge published my edited volume </w:t>
      </w:r>
      <w:r w:rsidR="00D53C49">
        <w:rPr>
          <w:i/>
          <w:iCs/>
        </w:rPr>
        <w:t>The Social Media Industries</w:t>
      </w:r>
      <w:r w:rsidR="00AE6A73">
        <w:t xml:space="preserve"> (Albarran, 2013)</w:t>
      </w:r>
      <w:r w:rsidR="00D53C49">
        <w:t xml:space="preserve">, the first work of its kind to examine </w:t>
      </w:r>
      <w:r w:rsidR="00D53C49">
        <w:rPr>
          <w:i/>
          <w:iCs/>
        </w:rPr>
        <w:t>how</w:t>
      </w:r>
      <w:r w:rsidR="00D53C49">
        <w:t xml:space="preserve"> social media was evolving as an industry and examining the nascent industry at that time using both descriptive and analytic methods.  While </w:t>
      </w:r>
      <w:r w:rsidR="00D53C49">
        <w:lastRenderedPageBreak/>
        <w:t xml:space="preserve">the volume </w:t>
      </w:r>
      <w:r w:rsidR="005F58CB">
        <w:t>was</w:t>
      </w:r>
      <w:r w:rsidR="00D53C49">
        <w:t xml:space="preserve"> well received and honored in several ways</w:t>
      </w:r>
      <w:r w:rsidR="00AE6A73">
        <w:t xml:space="preserve"> with praise and awards</w:t>
      </w:r>
      <w:r w:rsidR="005F58CB">
        <w:t>,</w:t>
      </w:r>
      <w:r w:rsidR="00D53C49">
        <w:t xml:space="preserve"> much has changed over the past decade as the book was being written and edited for publication.</w:t>
      </w:r>
      <w:r w:rsidR="00AE6A73">
        <w:t xml:space="preserve">  </w:t>
      </w:r>
    </w:p>
    <w:p w14:paraId="1A19F18C" w14:textId="4D4D434D" w:rsidR="00D53C49" w:rsidRDefault="00D53C49" w:rsidP="00600DD5">
      <w:pPr>
        <w:spacing w:line="480" w:lineRule="auto"/>
        <w:ind w:firstLine="720"/>
      </w:pPr>
      <w:r>
        <w:t>One thing that has not changed over time is that regulators are still perplexed as to how to regulate social media in any meaningful way, and this is true throughout the world.  Social media companies have captured the attention of the public, and billions of people connect with social media every day to exchange ideas, photos, videos</w:t>
      </w:r>
      <w:r w:rsidR="003B2280">
        <w:t>,</w:t>
      </w:r>
      <w:r>
        <w:t xml:space="preserve"> and many types of useless and meaningful information.</w:t>
      </w:r>
      <w:r w:rsidR="003B2280">
        <w:t xml:space="preserve">  While social media is very attractive to many users, it can also be a harmful tool by bad actors promoting everything from bullying to hate speech to </w:t>
      </w:r>
      <w:r w:rsidR="00F83E97">
        <w:t>acts of violence</w:t>
      </w:r>
      <w:r w:rsidR="003B2280">
        <w:t xml:space="preserve">.  </w:t>
      </w:r>
      <w:r w:rsidR="00835D16">
        <w:t xml:space="preserve">Social media has been blamed for promoting </w:t>
      </w:r>
      <w:r w:rsidR="00F83E97">
        <w:t xml:space="preserve">many forms of </w:t>
      </w:r>
      <w:r w:rsidR="00835D16">
        <w:t xml:space="preserve">discrimination, fake news, election tampering, and </w:t>
      </w:r>
      <w:r w:rsidR="00F83E97">
        <w:t>numerous</w:t>
      </w:r>
      <w:r w:rsidR="00835D16">
        <w:t xml:space="preserve"> other issues.  As such, regulators in many nations are wrestling with how to “reign in” social media as an industry and hold </w:t>
      </w:r>
      <w:r w:rsidR="009116CA">
        <w:t>firms</w:t>
      </w:r>
      <w:r w:rsidR="00835D16">
        <w:t xml:space="preserve"> more accountable and responsible.</w:t>
      </w:r>
    </w:p>
    <w:p w14:paraId="7EE87AB5" w14:textId="48622C81" w:rsidR="00835D16" w:rsidRDefault="00F83E97" w:rsidP="00600DD5">
      <w:pPr>
        <w:spacing w:line="480" w:lineRule="auto"/>
        <w:ind w:firstLine="720"/>
      </w:pPr>
      <w:r>
        <w:t xml:space="preserve">Given this introduction, </w:t>
      </w:r>
      <w:r w:rsidR="000A395F">
        <w:t>we can</w:t>
      </w:r>
      <w:r>
        <w:t xml:space="preserve"> drill down into each of our three stakeholders to better understand their position in this paradoxical debate over how to regulate social media. or if it should be regulated and in what ways. </w:t>
      </w:r>
      <w:r w:rsidR="00835D16">
        <w:t xml:space="preserve"> </w:t>
      </w:r>
      <w:r>
        <w:t>We will begin with a look at the social media industry.</w:t>
      </w:r>
    </w:p>
    <w:p w14:paraId="0415C2E1" w14:textId="63D26D40" w:rsidR="00F83E97" w:rsidRPr="002316EC" w:rsidRDefault="00F83E97" w:rsidP="002316EC">
      <w:pPr>
        <w:spacing w:line="480" w:lineRule="auto"/>
        <w:jc w:val="center"/>
        <w:rPr>
          <w:b/>
          <w:bCs/>
        </w:rPr>
      </w:pPr>
      <w:r w:rsidRPr="002316EC">
        <w:rPr>
          <w:b/>
          <w:bCs/>
        </w:rPr>
        <w:t>Social Media Firms/Industry</w:t>
      </w:r>
    </w:p>
    <w:p w14:paraId="54321915" w14:textId="7B8AD5C6" w:rsidR="00B92861" w:rsidRDefault="00F83E97" w:rsidP="00F83E97">
      <w:pPr>
        <w:spacing w:line="480" w:lineRule="auto"/>
        <w:ind w:firstLine="720"/>
      </w:pPr>
      <w:r>
        <w:t>In economic terms, an industry is a collection of firms (typically more than three) that produce the same goods or services for the same market.</w:t>
      </w:r>
      <w:r w:rsidR="002316EC">
        <w:t xml:space="preserve">  There are hundreds of companies or firms that participate in the social media industry around the world.</w:t>
      </w:r>
      <w:r w:rsidR="00B92861">
        <w:t xml:space="preserve">  However, as in many industries, there are a set of leading firms that tend to capture much of the market.  In the social media industries these firms include </w:t>
      </w:r>
      <w:r w:rsidR="00C64BDB">
        <w:t xml:space="preserve">such notables as </w:t>
      </w:r>
      <w:r w:rsidR="00B92861">
        <w:t xml:space="preserve">Facebook, Instagram, YouTube, Twitter, WeChat, Tik Tok, QQ, </w:t>
      </w:r>
      <w:r w:rsidR="00C64BDB">
        <w:t xml:space="preserve">Snap, </w:t>
      </w:r>
      <w:r w:rsidR="00B92861">
        <w:t>etc. (note these are not ranked).</w:t>
      </w:r>
    </w:p>
    <w:p w14:paraId="1AB62BA9" w14:textId="1AD8EB76" w:rsidR="00F83E97" w:rsidRDefault="00B92861" w:rsidP="00F83E97">
      <w:pPr>
        <w:spacing w:line="480" w:lineRule="auto"/>
        <w:ind w:firstLine="720"/>
      </w:pPr>
      <w:r>
        <w:lastRenderedPageBreak/>
        <w:t xml:space="preserve">Social media firms are no different than any other business </w:t>
      </w:r>
      <w:r w:rsidR="00C64BDB">
        <w:t xml:space="preserve">in </w:t>
      </w:r>
      <w:r>
        <w:t xml:space="preserve">that </w:t>
      </w:r>
      <w:r w:rsidR="00C64BDB">
        <w:t xml:space="preserve">they </w:t>
      </w:r>
      <w:r>
        <w:t xml:space="preserve">operate </w:t>
      </w:r>
      <w:r w:rsidR="00C64BDB">
        <w:t xml:space="preserve">to earn a </w:t>
      </w:r>
      <w:r>
        <w:t>profit.  Their goal is to maximize revenue and capture market share.  In most nations social media companies participate in two simultaneous markets:  the market for users/subscribers and the market for advertising.  Social media companies offer their platforms for free to users.  As users grow their individual network</w:t>
      </w:r>
      <w:r w:rsidR="00832A1F">
        <w:t>s and attract followers</w:t>
      </w:r>
      <w:r>
        <w:t xml:space="preserve">, they </w:t>
      </w:r>
      <w:r w:rsidR="00832A1F">
        <w:t xml:space="preserve">in turn </w:t>
      </w:r>
      <w:r>
        <w:t>attract advertisers</w:t>
      </w:r>
      <w:r w:rsidR="007A61CE">
        <w:t>.  These individual</w:t>
      </w:r>
      <w:r w:rsidR="00C652A6">
        <w:t>s</w:t>
      </w:r>
      <w:r w:rsidR="007A61CE">
        <w:t xml:space="preserve"> are referred to as social media influencers</w:t>
      </w:r>
      <w:r w:rsidR="00C64BDB">
        <w:t>, usually well-known athletes, actors, and newsmakers</w:t>
      </w:r>
      <w:r w:rsidR="007A61CE">
        <w:t>.</w:t>
      </w:r>
      <w:r>
        <w:t xml:space="preserve">  </w:t>
      </w:r>
    </w:p>
    <w:p w14:paraId="0ECDD9EC" w14:textId="6C3A6B9A" w:rsidR="00C64BDB" w:rsidRDefault="00C64BDB" w:rsidP="00F83E97">
      <w:pPr>
        <w:spacing w:line="480" w:lineRule="auto"/>
        <w:ind w:firstLine="720"/>
      </w:pPr>
      <w:r>
        <w:t>Social media companies use many metrics to analyze users</w:t>
      </w:r>
      <w:r w:rsidR="00CA389D">
        <w:t xml:space="preserve"> and their activity</w:t>
      </w:r>
      <w:r>
        <w:t xml:space="preserve">.  Chief among these is the concept of engagement, which consists not only of the time spent on a platform but other ways in which users are actively engaged (posting content, sharing comments, gathering new followers, etc.).  </w:t>
      </w:r>
      <w:r w:rsidR="005551B9">
        <w:t>Many users may not be aware that everything they “see” on a social media platform is recorded and aggregated with previous activity.  Over time, this allows social media companies to develop a unique profile for each user than can be accessed by advertisers.  Social media companies are in one sense a giant database of “big data” information, which gives the companies leverage in negotiating with advertisers.</w:t>
      </w:r>
      <w:r w:rsidR="00CA389D">
        <w:t xml:space="preserve">  In the case of Facebook, this information can be shared with other platforms it owns like Instagram and What’s App.</w:t>
      </w:r>
    </w:p>
    <w:p w14:paraId="183EE3CB" w14:textId="0F72D3A9" w:rsidR="00056E2E" w:rsidRDefault="00056E2E" w:rsidP="00F83E97">
      <w:pPr>
        <w:spacing w:line="480" w:lineRule="auto"/>
        <w:ind w:firstLine="720"/>
      </w:pPr>
      <w:r>
        <w:t>The information compiled by social media companies of our use affect what we see on future visits to the platforms.  Algorithms of past use influence the postings we see on our next use</w:t>
      </w:r>
      <w:r w:rsidR="00173ECF">
        <w:t>, especially with</w:t>
      </w:r>
      <w:r>
        <w:t xml:space="preserve"> the sharing of consumer data across platforms.  For example, most of us have used Amazon for shopping</w:t>
      </w:r>
      <w:r w:rsidR="00173ECF">
        <w:t xml:space="preserve">, even if we are just checking prices or gathering information.  But on your next logon to Facebook, you are likely to see advertisements for the same items you were shopping for on Amazon or other sites.  </w:t>
      </w:r>
    </w:p>
    <w:p w14:paraId="4307E661" w14:textId="2232E4C2" w:rsidR="002702B2" w:rsidRDefault="000A395F" w:rsidP="00F83E97">
      <w:pPr>
        <w:spacing w:line="480" w:lineRule="auto"/>
        <w:ind w:firstLine="720"/>
      </w:pPr>
      <w:r>
        <w:lastRenderedPageBreak/>
        <w:t xml:space="preserve">Like businesses in any industry, social media companies resist efforts by policymakers </w:t>
      </w:r>
      <w:r w:rsidR="00C77712">
        <w:t>to enact legislation</w:t>
      </w:r>
      <w:r w:rsidR="002702B2">
        <w:t xml:space="preserve"> that could harm their position in the market</w:t>
      </w:r>
      <w:r w:rsidR="00C77712">
        <w:t xml:space="preserve">.  In the United States and most developed nations, lobbyists represent the major social media companies and work to try and prevent legislation through their </w:t>
      </w:r>
      <w:r w:rsidR="00A72648">
        <w:t>interaction</w:t>
      </w:r>
      <w:r w:rsidR="00C77712">
        <w:t xml:space="preserve"> with politicians.  </w:t>
      </w:r>
      <w:r w:rsidR="002702B2">
        <w:t>Facebook spent approximately $20 million on lobbying activities in 2020, the most of any technology company (</w:t>
      </w:r>
      <w:proofErr w:type="spellStart"/>
      <w:r w:rsidR="002702B2">
        <w:t>Feiner</w:t>
      </w:r>
      <w:proofErr w:type="spellEnd"/>
      <w:r w:rsidR="002702B2">
        <w:t xml:space="preserve">, 2021).  </w:t>
      </w:r>
    </w:p>
    <w:p w14:paraId="157EB23B" w14:textId="4DA4A4C8" w:rsidR="00BA1E6E" w:rsidRDefault="00BA1E6E" w:rsidP="00F83E97">
      <w:pPr>
        <w:spacing w:line="480" w:lineRule="auto"/>
        <w:ind w:firstLine="720"/>
      </w:pPr>
      <w:r>
        <w:t xml:space="preserve">On thing that helps social media companies in their fight against regulation is that the platforms are offered free to users.  </w:t>
      </w:r>
      <w:r w:rsidR="006A001B">
        <w:t xml:space="preserve">No one is required to have a social media account; nor is anyone required to post information.  Subscribers do this freely.  No doubt many subscribers are unaware of the many legal terms stated in setting up a new profile; they simply “agree” and begin using the platform.  </w:t>
      </w:r>
    </w:p>
    <w:p w14:paraId="683FA48B" w14:textId="77777777" w:rsidR="00FB1166" w:rsidRPr="006F37ED" w:rsidRDefault="006A001B" w:rsidP="00F83E97">
      <w:pPr>
        <w:spacing w:line="480" w:lineRule="auto"/>
        <w:ind w:firstLine="720"/>
        <w:rPr>
          <w:b/>
          <w:bCs/>
        </w:rPr>
      </w:pPr>
      <w:r>
        <w:t xml:space="preserve">Social media companies have also been slow to attempt any type of censorship of content, even though some postings may be “fake news” or contain inaccurate information or even hate speech.  </w:t>
      </w:r>
      <w:r w:rsidR="00056E2E">
        <w:t>This has enraged policymakers, who want social media companies to accept more responsibility for the content posted on the platform</w:t>
      </w:r>
      <w:r w:rsidR="00FB1166">
        <w:t>, and better accountability of the use of consumer data</w:t>
      </w:r>
      <w:r w:rsidR="00056E2E">
        <w:t>.</w:t>
      </w:r>
    </w:p>
    <w:p w14:paraId="72F5E230" w14:textId="08E6126C" w:rsidR="006A001B" w:rsidRPr="006F37ED" w:rsidRDefault="006F37ED" w:rsidP="006F37ED">
      <w:pPr>
        <w:spacing w:line="480" w:lineRule="auto"/>
        <w:jc w:val="center"/>
        <w:rPr>
          <w:b/>
          <w:bCs/>
        </w:rPr>
      </w:pPr>
      <w:r w:rsidRPr="006F37ED">
        <w:rPr>
          <w:b/>
          <w:bCs/>
        </w:rPr>
        <w:t>Policymakers</w:t>
      </w:r>
    </w:p>
    <w:p w14:paraId="50D92FE7" w14:textId="01A57EDC" w:rsidR="00C75300" w:rsidRDefault="006F37ED" w:rsidP="00F83E97">
      <w:pPr>
        <w:spacing w:line="480" w:lineRule="auto"/>
        <w:ind w:firstLine="720"/>
      </w:pPr>
      <w:r>
        <w:t xml:space="preserve">Policymakers represent the second </w:t>
      </w:r>
      <w:r w:rsidR="00BB1ADA">
        <w:t>part</w:t>
      </w:r>
      <w:r>
        <w:t xml:space="preserve"> of the social media paradox troika.  All governments have regulatory bodies made up of elected and/or appointed officials.  Policymakers enact laws and regulations that affect all aspects of society—individuals, businesses, </w:t>
      </w:r>
      <w:r w:rsidR="00C75300">
        <w:t xml:space="preserve">international trade, </w:t>
      </w:r>
      <w:r>
        <w:t>etc.  Policymakers have the power to levy taxes</w:t>
      </w:r>
      <w:r w:rsidR="00C75300">
        <w:t>, tariffs, and</w:t>
      </w:r>
      <w:r>
        <w:t xml:space="preserve"> fines.  In m</w:t>
      </w:r>
      <w:r w:rsidR="00C75300">
        <w:t>ost</w:t>
      </w:r>
      <w:r>
        <w:t xml:space="preserve"> countries policymakers want to ensure competition in the marketplace </w:t>
      </w:r>
      <w:r w:rsidR="00C75300">
        <w:t>by preventing anticompetitive behavior.</w:t>
      </w:r>
    </w:p>
    <w:p w14:paraId="795FEA41" w14:textId="641E2175" w:rsidR="00924FE4" w:rsidRDefault="00C75300" w:rsidP="00F83E97">
      <w:pPr>
        <w:spacing w:line="480" w:lineRule="auto"/>
        <w:ind w:firstLine="720"/>
      </w:pPr>
      <w:r>
        <w:lastRenderedPageBreak/>
        <w:t xml:space="preserve">Policymakers have many issues with social media companies, but most can be broken down into one of three categories.  First is anticompetitive behavior, often mistaken as monopoly power.  It is important to recognize that in economic terms a </w:t>
      </w:r>
      <w:r w:rsidRPr="00C75300">
        <w:rPr>
          <w:i/>
          <w:iCs/>
        </w:rPr>
        <w:t>true</w:t>
      </w:r>
      <w:r>
        <w:t xml:space="preserve"> monopoly </w:t>
      </w:r>
      <w:r w:rsidR="00BB1ADA">
        <w:t>consists of</w:t>
      </w:r>
      <w:r>
        <w:t xml:space="preserve"> only one seller of a given product, and the price is set by the monopolist.  Many critics of social media inaccurately argue that Facebook is a monopoly.  While Facebook clearly has a dominant first-mover advantage in that it has become the world’s leader in social media networking, it is not a monopoly</w:t>
      </w:r>
      <w:r w:rsidR="00BB1ADA">
        <w:t xml:space="preserve"> in an economic sense</w:t>
      </w:r>
      <w:r>
        <w:t xml:space="preserve">.  The fact that Facebook is free disputes </w:t>
      </w:r>
      <w:r w:rsidR="00924FE4">
        <w:t xml:space="preserve">much of </w:t>
      </w:r>
      <w:r>
        <w:t xml:space="preserve">the argument because no one “pays” for </w:t>
      </w:r>
      <w:r w:rsidR="00BB1ADA">
        <w:t xml:space="preserve">a </w:t>
      </w:r>
      <w:r>
        <w:t>Facebook</w:t>
      </w:r>
      <w:r w:rsidR="00BB1ADA">
        <w:t xml:space="preserve"> profile</w:t>
      </w:r>
      <w:r>
        <w:t xml:space="preserve">.  Facebook is routinely criticized for being the largest platform, </w:t>
      </w:r>
      <w:r w:rsidR="00107C4F">
        <w:t xml:space="preserve">with its market position </w:t>
      </w:r>
      <w:r>
        <w:t xml:space="preserve">strengthened by its ownership of </w:t>
      </w:r>
      <w:r w:rsidR="00BB1ADA">
        <w:t xml:space="preserve">other popular platforms </w:t>
      </w:r>
      <w:r>
        <w:t>Instagram</w:t>
      </w:r>
      <w:r w:rsidR="00107C4F">
        <w:t>, Messenger, and</w:t>
      </w:r>
      <w:r>
        <w:t xml:space="preserve"> What’s App.  </w:t>
      </w:r>
      <w:r w:rsidR="00107C4F">
        <w:t xml:space="preserve">In the United States and the European Union there are efforts to force Facebook to divest </w:t>
      </w:r>
      <w:r w:rsidR="00924FE4">
        <w:t xml:space="preserve">itself </w:t>
      </w:r>
      <w:r w:rsidR="00107C4F">
        <w:t xml:space="preserve">of </w:t>
      </w:r>
      <w:r w:rsidR="00F50A1F">
        <w:t xml:space="preserve">these additional platforms and make them separate companies. </w:t>
      </w:r>
    </w:p>
    <w:p w14:paraId="2782542B" w14:textId="77777777" w:rsidR="00C0734A" w:rsidRDefault="00924FE4" w:rsidP="00F83E97">
      <w:pPr>
        <w:spacing w:line="480" w:lineRule="auto"/>
        <w:ind w:firstLine="720"/>
      </w:pPr>
      <w:r>
        <w:t xml:space="preserve">Anticompetitive practices consist of more than just monopoly-like behavior.  Common examples include </w:t>
      </w:r>
      <w:r w:rsidRPr="00924FE4">
        <w:t>price fixing, group boycotts, and exclusive contracts or trade association ru</w:t>
      </w:r>
      <w:r>
        <w:t xml:space="preserve">les.  These types are conducted in conjunction with other firms.  It is well known that Facebook and other technology companies routinely share “big data” files with one another, regardless of it is done for a fee or free.  There are </w:t>
      </w:r>
      <w:r w:rsidR="00C0734A">
        <w:t xml:space="preserve">unknown </w:t>
      </w:r>
      <w:r>
        <w:t>partnerships with advertisers and marketers designed to strengthen</w:t>
      </w:r>
      <w:r w:rsidR="00C0734A">
        <w:t xml:space="preserve"> both entities.  In very general terms, policymakers have a difficult time in linking social media to anticompetitive practices, which is why most countries attempt to break up dominant companies via antitrust regulations.</w:t>
      </w:r>
    </w:p>
    <w:p w14:paraId="2F572D90" w14:textId="77777777" w:rsidR="005769AB" w:rsidRDefault="00C0734A" w:rsidP="00F83E97">
      <w:pPr>
        <w:spacing w:line="480" w:lineRule="auto"/>
        <w:ind w:firstLine="720"/>
      </w:pPr>
      <w:r>
        <w:t xml:space="preserve">A second area of concern for policymakers is content regulation.  </w:t>
      </w:r>
      <w:r w:rsidR="00441EF2">
        <w:t>Governments want</w:t>
      </w:r>
      <w:r w:rsidR="005769AB">
        <w:t xml:space="preserve"> and expect</w:t>
      </w:r>
      <w:r w:rsidR="00441EF2">
        <w:t xml:space="preserve"> social media companies to offer more control over the types of content allowed on the platforms.  Here </w:t>
      </w:r>
      <w:r w:rsidR="00E57B77">
        <w:t xml:space="preserve">think of </w:t>
      </w:r>
      <w:r w:rsidR="00441EF2">
        <w:t>content broadly; it may be photographs, videos, or text</w:t>
      </w:r>
      <w:r w:rsidR="00E57B77">
        <w:t>, or even re-</w:t>
      </w:r>
      <w:r w:rsidR="00E57B77">
        <w:lastRenderedPageBreak/>
        <w:t xml:space="preserve">postings from other sources.  The content may not be accurate or contain fake news; it may pose harm in the form of hate speech, discrimination, sexual harassment, or bullying.  Ideally, social media companies would somehow “check” material before it is posted.  </w:t>
      </w:r>
      <w:r w:rsidR="00441EF2">
        <w:t xml:space="preserve">This may sound like a wonderful policy, but practically it is impossible to put in to practice. </w:t>
      </w:r>
    </w:p>
    <w:p w14:paraId="336A8C11" w14:textId="77777777" w:rsidR="00D32268" w:rsidRDefault="005769AB" w:rsidP="00F83E97">
      <w:pPr>
        <w:spacing w:line="480" w:lineRule="auto"/>
        <w:ind w:firstLine="720"/>
      </w:pPr>
      <w:r>
        <w:t xml:space="preserve">Social media companies such as Facebook would need to hire countless employees who would need to be trained on how to identify suspect content.  It would take away the immediacy of posting material by the user, and it would also create a censorship type situation where the social media company could deny the posting.  Companies like Facebook do use a series of algorithms to scan content </w:t>
      </w:r>
      <w:r>
        <w:rPr>
          <w:i/>
          <w:iCs/>
        </w:rPr>
        <w:t>after</w:t>
      </w:r>
      <w:r>
        <w:t xml:space="preserve"> it is posted, and Facebook </w:t>
      </w:r>
      <w:r w:rsidR="00022066">
        <w:t>can</w:t>
      </w:r>
      <w:r>
        <w:t xml:space="preserve"> </w:t>
      </w:r>
      <w:r w:rsidR="00022066">
        <w:t>remove</w:t>
      </w:r>
      <w:r>
        <w:t xml:space="preserve"> content that does not meet “standards” or is questionable.  Given the amount of material posted daily on the platform from all over the world there is no way </w:t>
      </w:r>
      <w:r w:rsidR="00022066">
        <w:t>any social media platform</w:t>
      </w:r>
      <w:r>
        <w:t xml:space="preserve"> catches everything.  </w:t>
      </w:r>
    </w:p>
    <w:p w14:paraId="5C38519D" w14:textId="47F0EC27" w:rsidR="00022066" w:rsidRDefault="005769AB" w:rsidP="00F83E97">
      <w:pPr>
        <w:spacing w:line="480" w:lineRule="auto"/>
        <w:ind w:firstLine="720"/>
      </w:pPr>
      <w:r>
        <w:t>Facebook and Twitter often penalize users by suspending their account or even banning their account—as in the case of former US President Donald Trump</w:t>
      </w:r>
      <w:r w:rsidR="00566078">
        <w:t xml:space="preserve"> (Ghosh, 2021)</w:t>
      </w:r>
      <w:r>
        <w:t xml:space="preserve">.  But these are rare and unusual occurrences.  </w:t>
      </w:r>
      <w:r w:rsidR="00D32268">
        <w:t>The banning of Trump remains very controversial, especially among conservatives who claim the ban by Facebook and Twitter is unconstitutional and infringes on Trump’s freedom of speech.  The former President has sued the companies, and it will be very interesting to see how all of this plays out.</w:t>
      </w:r>
    </w:p>
    <w:p w14:paraId="3EFF96BA" w14:textId="643E1E41" w:rsidR="006F37ED" w:rsidRDefault="00022066" w:rsidP="00F83E97">
      <w:pPr>
        <w:spacing w:line="480" w:lineRule="auto"/>
        <w:ind w:firstLine="720"/>
      </w:pPr>
      <w:r>
        <w:t>Regulators will continue to press for content regulation among social media firms.   Likewise, we can expect social media companies will continue to resist any such efforts to regulate the content on their platforms.  Because of the many challenges associated with trying to “police” content, it seems unlikely that any meaningful content regulation will be achieved at a global level.  There may be opportunities for some type of policymaking at the national or pan-regional level (such as the European Union or other national cooperatives).</w:t>
      </w:r>
    </w:p>
    <w:p w14:paraId="2AD87B82" w14:textId="66801424" w:rsidR="00A341FE" w:rsidRDefault="002D3F02" w:rsidP="00F83E97">
      <w:pPr>
        <w:spacing w:line="480" w:lineRule="auto"/>
        <w:ind w:firstLine="720"/>
      </w:pPr>
      <w:r>
        <w:lastRenderedPageBreak/>
        <w:t xml:space="preserve">The third area that policymakers would like to see more regulation is in individual data rights.  Again, this is an area that is full of controversy and disagreement.  At the core is </w:t>
      </w:r>
      <w:r w:rsidR="00A44BDA">
        <w:t xml:space="preserve">the question of </w:t>
      </w:r>
      <w:r>
        <w:t xml:space="preserve">who owns the “data” that </w:t>
      </w:r>
      <w:r w:rsidR="00A44BDA">
        <w:t>is</w:t>
      </w:r>
      <w:r>
        <w:t xml:space="preserve"> post</w:t>
      </w:r>
      <w:r w:rsidR="00A44BDA">
        <w:t>ed</w:t>
      </w:r>
      <w:r>
        <w:t xml:space="preserve"> on social media?  Social media companies quickly point out that when you accept the terms to create a profile on Facebook, Instagram, Snap</w:t>
      </w:r>
      <w:r w:rsidR="00A341FE">
        <w:t>chat</w:t>
      </w:r>
      <w:r w:rsidR="009E2AFB">
        <w:t>,</w:t>
      </w:r>
      <w:r>
        <w:t xml:space="preserve"> and other profiles you are </w:t>
      </w:r>
      <w:r w:rsidR="009E2AFB">
        <w:t xml:space="preserve">providing a license for the platform </w:t>
      </w:r>
      <w:r>
        <w:t xml:space="preserve">to </w:t>
      </w:r>
      <w:r w:rsidR="009E2AFB">
        <w:t xml:space="preserve">use </w:t>
      </w:r>
      <w:r>
        <w:t>your text, photos</w:t>
      </w:r>
      <w:r w:rsidR="009E2AFB">
        <w:t>,</w:t>
      </w:r>
      <w:r>
        <w:t xml:space="preserve"> and videos </w:t>
      </w:r>
      <w:r w:rsidR="009E2AFB">
        <w:t>for commercial and promotional purposes royalty-free</w:t>
      </w:r>
      <w:r>
        <w:t xml:space="preserve">.  </w:t>
      </w:r>
      <w:r w:rsidR="00A341FE">
        <w:t>This is known as signing a EULA (end user license agreement).  Most users simply don’t read the agreements nor care about the details; they simply want access to the platform.</w:t>
      </w:r>
      <w:r w:rsidR="009E2AFB">
        <w:t xml:space="preserve">  They click “accept” and move forward.</w:t>
      </w:r>
    </w:p>
    <w:p w14:paraId="6460389F" w14:textId="364FA8CE" w:rsidR="00FC5521" w:rsidRDefault="009E2AFB" w:rsidP="00F83E97">
      <w:pPr>
        <w:spacing w:line="480" w:lineRule="auto"/>
        <w:ind w:firstLine="720"/>
      </w:pPr>
      <w:r>
        <w:t xml:space="preserve">This license agreement stays in effect until the user deletes their profile on a social media platform.  Once a profile is deleted the ownership of the content reverts to the user; the social media company no longer has a </w:t>
      </w:r>
      <w:r w:rsidR="00A44BDA">
        <w:t xml:space="preserve">legal </w:t>
      </w:r>
      <w:r>
        <w:t>license to the content.  Regulators would like to see the entire license agreement modified to prohibit the social media company from accessing any user content or repurposing it in any way.  But once again, social media company has no interest in giving up these “rights”</w:t>
      </w:r>
      <w:r w:rsidR="00FC5521">
        <w:t xml:space="preserve"> and consider the EULA a key provision of its use</w:t>
      </w:r>
      <w:r w:rsidR="00E012D3">
        <w:t xml:space="preserve"> of the platform</w:t>
      </w:r>
      <w:r w:rsidR="00FC5521">
        <w:t>.</w:t>
      </w:r>
      <w:r w:rsidR="00A44BDA">
        <w:t xml:space="preserve">  These data rights are the key to social media </w:t>
      </w:r>
      <w:proofErr w:type="gramStart"/>
      <w:r w:rsidR="00A44BDA">
        <w:t>platforms</w:t>
      </w:r>
      <w:proofErr w:type="gramEnd"/>
      <w:r w:rsidR="00A44BDA">
        <w:t xml:space="preserve"> ability to profile user activity and then market that activity to advertisers.</w:t>
      </w:r>
    </w:p>
    <w:p w14:paraId="3FA75251" w14:textId="34C536BB" w:rsidR="00E012D3" w:rsidRDefault="00E012D3" w:rsidP="00E012D3">
      <w:pPr>
        <w:spacing w:line="480" w:lineRule="auto"/>
        <w:ind w:firstLine="720"/>
      </w:pPr>
      <w:r>
        <w:t xml:space="preserve">But data rights involve more than just the initial EULA between the public and the social media platform.  Regulators want to give consumers the ability to protect their personal data from being used without their consent.  Members of the United States Senate reintroduced </w:t>
      </w:r>
      <w:r w:rsidRPr="00E012D3">
        <w:t>the Social Media Privacy Protection and Consumer Rights Act of 2021</w:t>
      </w:r>
      <w:r>
        <w:t xml:space="preserve"> in June of 2021 (see </w:t>
      </w:r>
      <w:hyperlink r:id="rId7" w:history="1">
        <w:r w:rsidRPr="006D7A57">
          <w:rPr>
            <w:rStyle w:val="Hyperlink"/>
          </w:rPr>
          <w:t>https://www.jdsupra.com/legalnews/social-media-privacy-protection-and-4106751/</w:t>
        </w:r>
      </w:hyperlink>
      <w:r>
        <w:t>)</w:t>
      </w:r>
      <w:r w:rsidRPr="00E012D3">
        <w:t>.</w:t>
      </w:r>
      <w:r>
        <w:t xml:space="preserve">  This proposed legislation would cover many areas, including t</w:t>
      </w:r>
      <w:r>
        <w:t xml:space="preserve">he </w:t>
      </w:r>
      <w:r>
        <w:t>ability</w:t>
      </w:r>
      <w:r w:rsidR="001273F4">
        <w:t xml:space="preserve"> </w:t>
      </w:r>
      <w:r>
        <w:t xml:space="preserve">of users to opt-out and </w:t>
      </w:r>
      <w:r>
        <w:lastRenderedPageBreak/>
        <w:t xml:space="preserve">therefore </w:t>
      </w:r>
      <w:r>
        <w:t>keep their information private by disabling data tracking and collection</w:t>
      </w:r>
      <w:r>
        <w:t xml:space="preserve"> cookies</w:t>
      </w:r>
      <w:r>
        <w:t>;</w:t>
      </w:r>
      <w:r>
        <w:t xml:space="preserve"> p</w:t>
      </w:r>
      <w:r>
        <w:t>rovide users greater control</w:t>
      </w:r>
      <w:r>
        <w:t xml:space="preserve"> and access</w:t>
      </w:r>
      <w:r>
        <w:t xml:space="preserve"> over their data;</w:t>
      </w:r>
      <w:r>
        <w:t xml:space="preserve"> and r</w:t>
      </w:r>
      <w:r>
        <w:t>equire terms of service agreements</w:t>
      </w:r>
      <w:r>
        <w:t xml:space="preserve"> (EULA) </w:t>
      </w:r>
      <w:r>
        <w:t xml:space="preserve">to be </w:t>
      </w:r>
      <w:r>
        <w:t xml:space="preserve">written </w:t>
      </w:r>
      <w:r>
        <w:t>in plain language</w:t>
      </w:r>
      <w:r>
        <w:t xml:space="preserve"> that non-lawyers can understand.</w:t>
      </w:r>
    </w:p>
    <w:p w14:paraId="415196C2" w14:textId="77777777" w:rsidR="00A44BDA" w:rsidRDefault="00B61CB9" w:rsidP="00E012D3">
      <w:pPr>
        <w:spacing w:line="480" w:lineRule="auto"/>
        <w:ind w:firstLine="720"/>
      </w:pPr>
      <w:r>
        <w:t>Similar types of legislation on data rights have been passed in many countries of the world</w:t>
      </w:r>
      <w:r w:rsidR="001273F4">
        <w:t>, and these efforts target all types of technology (web sites, mobile phones and apps, etc.) and not just social media companies</w:t>
      </w:r>
      <w:r>
        <w:t>.</w:t>
      </w:r>
      <w:r w:rsidR="001273F4">
        <w:t xml:space="preserve">  </w:t>
      </w:r>
      <w:r>
        <w:t xml:space="preserve">  According to the United Nations Conference on Trade</w:t>
      </w:r>
      <w:r w:rsidR="001273F4">
        <w:t xml:space="preserve"> </w:t>
      </w:r>
      <w:r w:rsidR="001273F4" w:rsidRPr="001273F4">
        <w:t xml:space="preserve">128 out of 194 countries </w:t>
      </w:r>
      <w:r w:rsidR="001273F4">
        <w:t xml:space="preserve">(66%) </w:t>
      </w:r>
      <w:r w:rsidR="001273F4" w:rsidRPr="001273F4">
        <w:t>had put in place legislation to secure the protection of data and privacy</w:t>
      </w:r>
      <w:r w:rsidR="001273F4">
        <w:t xml:space="preserve"> (see </w:t>
      </w:r>
      <w:hyperlink r:id="rId8" w:history="1">
        <w:r w:rsidR="001273F4" w:rsidRPr="006D7A57">
          <w:rPr>
            <w:rStyle w:val="Hyperlink"/>
          </w:rPr>
          <w:t>https://unctad.org/page/data-protection-and-privacy-legislation-worldwide</w:t>
        </w:r>
      </w:hyperlink>
      <w:r w:rsidR="001273F4">
        <w:t>).   Of course, social media companies have joined other tech giants (Alphabet, Microsoft, Apple, Netflix) to thwart these efforts through intense lobbying efforts.</w:t>
      </w:r>
    </w:p>
    <w:p w14:paraId="7FF7F3BC" w14:textId="4AF117DF" w:rsidR="00B61CB9" w:rsidRDefault="00A44BDA" w:rsidP="00E012D3">
      <w:pPr>
        <w:spacing w:line="480" w:lineRule="auto"/>
        <w:ind w:firstLine="720"/>
      </w:pPr>
      <w:r>
        <w:t xml:space="preserve">No doubt one of the most sweeping regulatory efforts was the implementation of the European Union’s </w:t>
      </w:r>
      <w:r w:rsidRPr="00A44BDA">
        <w:t xml:space="preserve">GDPR (General Data Production Regulation) in May 2018. </w:t>
      </w:r>
      <w:r>
        <w:t>In short, t</w:t>
      </w:r>
      <w:r w:rsidRPr="00A44BDA">
        <w:t xml:space="preserve">he law is designed to provide individual consumers control over their personal data. </w:t>
      </w:r>
      <w:r>
        <w:t xml:space="preserve"> In terms of social media, this means that any social media platforms operating in the EU from another region (e.g., Facebook, Instagram, etc.) must obtain permission from individuals to allow their personal data to be shared</w:t>
      </w:r>
      <w:r w:rsidR="00C66584">
        <w:t xml:space="preserve"> (Barnhart, 2020)</w:t>
      </w:r>
      <w:r>
        <w:t>.  This can be as simple as checking an opt-in box as part of a EULA.  It has become a model for many other countries considering data rights policies.</w:t>
      </w:r>
    </w:p>
    <w:p w14:paraId="26FE78C7" w14:textId="77777777" w:rsidR="00B4073F" w:rsidRDefault="00C66584" w:rsidP="00E012D3">
      <w:pPr>
        <w:spacing w:line="480" w:lineRule="auto"/>
        <w:ind w:firstLine="720"/>
      </w:pPr>
      <w:r>
        <w:t xml:space="preserve">To date, individual data rights is the area where policymakers have had the most success in trying to regulate aspects of social media.  However, the efforts are not yet global in nature, and there are many other areas of concern with data rights that policymakers face.  By its innovative nature, social media represents a very moving target, and will continue to do so as the platforms evolve and improve their data tracking methods. </w:t>
      </w:r>
    </w:p>
    <w:p w14:paraId="11835080" w14:textId="77777777" w:rsidR="00B4073F" w:rsidRPr="00B4073F" w:rsidRDefault="00B4073F" w:rsidP="00B4073F">
      <w:pPr>
        <w:spacing w:line="480" w:lineRule="auto"/>
        <w:ind w:firstLine="720"/>
        <w:jc w:val="center"/>
        <w:rPr>
          <w:b/>
          <w:bCs/>
        </w:rPr>
      </w:pPr>
      <w:r w:rsidRPr="00B4073F">
        <w:rPr>
          <w:b/>
          <w:bCs/>
        </w:rPr>
        <w:lastRenderedPageBreak/>
        <w:t>Individuals</w:t>
      </w:r>
    </w:p>
    <w:p w14:paraId="11CC0558" w14:textId="560FEE74" w:rsidR="00841944" w:rsidRDefault="00B4073F" w:rsidP="00E012D3">
      <w:pPr>
        <w:spacing w:line="480" w:lineRule="auto"/>
        <w:ind w:firstLine="720"/>
      </w:pPr>
      <w:r>
        <w:t xml:space="preserve">The billions that use social media </w:t>
      </w:r>
      <w:r w:rsidR="00841944">
        <w:t>regularly</w:t>
      </w:r>
      <w:r>
        <w:t xml:space="preserve"> represent the third part of our troika.  </w:t>
      </w:r>
      <w:r w:rsidR="00841944">
        <w:t>After all, without the users (subscribers) there would be no social media industry and regulators would turn their attention elsewhere.</w:t>
      </w:r>
      <w:r w:rsidR="00AD4D50">
        <w:t xml:space="preserve">  The popularity of social media is universal; in </w:t>
      </w:r>
      <w:r w:rsidR="00937CF3">
        <w:t xml:space="preserve">less than two decades </w:t>
      </w:r>
      <w:r w:rsidR="00AD4D50">
        <w:t>social media has become one of the many daily activities for billions of users.  This growth has enabled companies like Facebook, Instagram, Twitter</w:t>
      </w:r>
      <w:r w:rsidR="00937CF3">
        <w:t>,</w:t>
      </w:r>
      <w:r w:rsidR="00AD4D50">
        <w:t xml:space="preserve"> and Snapchat become powerful as an industry, and enabled their ability to earn billions in advertising. </w:t>
      </w:r>
    </w:p>
    <w:p w14:paraId="6BAD91C7" w14:textId="30F848E7" w:rsidR="00841944" w:rsidRDefault="00841944" w:rsidP="00E012D3">
      <w:pPr>
        <w:spacing w:line="480" w:lineRule="auto"/>
        <w:ind w:firstLine="720"/>
      </w:pPr>
      <w:r>
        <w:t xml:space="preserve">Social media has always been about connecting people to one another—whether it be friends, families, co-workers, classmates or developing new relationships.  Social media quickly proved immensely popular as a communications platform.  At first social media was perceived as a big waste of time by many people, especially those over the age of 50 (just an example age) who didn’t see the utility in the platform.  Why would you want to share information about what you were doing today?  How many </w:t>
      </w:r>
      <w:r w:rsidR="00937CF3">
        <w:t>photos/videos</w:t>
      </w:r>
      <w:r>
        <w:t xml:space="preserve"> of </w:t>
      </w:r>
      <w:r w:rsidR="00937CF3">
        <w:t>pe</w:t>
      </w:r>
      <w:r>
        <w:t>ts do you need to see in a day?  Why would you “tweet” about what you were doing for lunch?</w:t>
      </w:r>
    </w:p>
    <w:p w14:paraId="1E2DAEC4" w14:textId="5BBC8878" w:rsidR="00C66584" w:rsidRDefault="009437BC" w:rsidP="00E012D3">
      <w:pPr>
        <w:spacing w:line="480" w:lineRule="auto"/>
        <w:ind w:firstLine="720"/>
      </w:pPr>
      <w:r>
        <w:t>Yet it is in the</w:t>
      </w:r>
      <w:r w:rsidR="00937CF3">
        <w:t>se</w:t>
      </w:r>
      <w:r>
        <w:t xml:space="preserve"> everyday experiences that </w:t>
      </w:r>
      <w:r w:rsidR="00580EE7">
        <w:t>most</w:t>
      </w:r>
      <w:r>
        <w:t xml:space="preserve"> social media users (and the general population) </w:t>
      </w:r>
      <w:r w:rsidR="00937CF3">
        <w:t>experience life</w:t>
      </w:r>
      <w:r>
        <w:t xml:space="preserve">.  </w:t>
      </w:r>
      <w:r w:rsidR="00580EE7">
        <w:t>Social media</w:t>
      </w:r>
      <w:r w:rsidR="00841944">
        <w:t xml:space="preserve"> </w:t>
      </w:r>
      <w:r w:rsidR="00580EE7">
        <w:t>gave people a new way to spend</w:t>
      </w:r>
      <w:r w:rsidR="00937CF3">
        <w:t xml:space="preserve"> their</w:t>
      </w:r>
      <w:r w:rsidR="00580EE7">
        <w:t xml:space="preserve"> leisure time and allowed </w:t>
      </w:r>
      <w:r w:rsidR="00937CF3">
        <w:t>subscribers</w:t>
      </w:r>
      <w:r w:rsidR="00580EE7">
        <w:t xml:space="preserve"> to “follow” one another, especially important for those who live across time zones or those we don’t see often</w:t>
      </w:r>
      <w:r w:rsidR="00937CF3">
        <w:t xml:space="preserve"> due to distance</w:t>
      </w:r>
      <w:r w:rsidR="00580EE7">
        <w:t xml:space="preserve">.  The ability to share reactions (like or don’t like) and comments simply added to the </w:t>
      </w:r>
      <w:r w:rsidR="00937CF3">
        <w:t xml:space="preserve">overall </w:t>
      </w:r>
      <w:r w:rsidR="00580EE7">
        <w:t>experience.</w:t>
      </w:r>
    </w:p>
    <w:p w14:paraId="6E66F7AD" w14:textId="6D2F809C" w:rsidR="00580EE7" w:rsidRDefault="00580EE7" w:rsidP="00E012D3">
      <w:pPr>
        <w:spacing w:line="480" w:lineRule="auto"/>
        <w:ind w:firstLine="720"/>
      </w:pPr>
      <w:r>
        <w:t>Very quickly the Facebooks of the world recognized that the data they were collecting</w:t>
      </w:r>
      <w:r w:rsidR="0031289D">
        <w:t xml:space="preserve"> on its users </w:t>
      </w:r>
      <w:r>
        <w:t xml:space="preserve">would be of immense value to advertisers and marketers, allowing direct access to consumers on the go and at the point of “sale” when they entered a business.  While social media </w:t>
      </w:r>
      <w:r>
        <w:lastRenderedPageBreak/>
        <w:t>was evolving as a cool communication tool for younger people it quickly earned a reputation as a business tool and a new way to reach consumers.</w:t>
      </w:r>
    </w:p>
    <w:p w14:paraId="6061AFAD" w14:textId="6ACC5256" w:rsidR="001D2AD3" w:rsidRDefault="001D2AD3" w:rsidP="00E012D3">
      <w:pPr>
        <w:spacing w:line="480" w:lineRule="auto"/>
        <w:ind w:firstLine="720"/>
      </w:pPr>
      <w:r>
        <w:t xml:space="preserve">But what about the individual?  Do most individuals care about their data rights?  Probably not, especially younger users.  </w:t>
      </w:r>
      <w:r w:rsidR="0031289D">
        <w:t xml:space="preserve">They simply want a way to interact with their peers and learn new things.  </w:t>
      </w:r>
      <w:r>
        <w:t xml:space="preserve">Older users to the platform are more discriminating and </w:t>
      </w:r>
      <w:r w:rsidR="0031289D">
        <w:t xml:space="preserve">some </w:t>
      </w:r>
      <w:r>
        <w:t xml:space="preserve">may never participate in social media because of the privacy concerns mentioned earlier in this essay. </w:t>
      </w:r>
      <w:r w:rsidR="0031289D">
        <w:t xml:space="preserve"> Older users who do use social media join the platform to connect with friends and family (especially </w:t>
      </w:r>
      <w:r w:rsidR="0031289D">
        <w:t>grandchildren</w:t>
      </w:r>
      <w:r w:rsidR="0031289D">
        <w:t>).  As such, there is no common answer when it comes to whether users care about their individual data rights.</w:t>
      </w:r>
    </w:p>
    <w:p w14:paraId="3C4E687A" w14:textId="77777777" w:rsidR="00937CF3" w:rsidRDefault="0031289D" w:rsidP="00E012D3">
      <w:pPr>
        <w:spacing w:line="480" w:lineRule="auto"/>
        <w:ind w:firstLine="720"/>
      </w:pPr>
      <w:r>
        <w:t>Consumers would</w:t>
      </w:r>
      <w:r w:rsidR="00AD4D50">
        <w:t xml:space="preserve"> benefit from clearer license agreements and the ability to protect the data they post.  The question here is how many consumers would be proactive in this regard?  Again, there is just no way to determine such an answer. </w:t>
      </w:r>
    </w:p>
    <w:p w14:paraId="5AB04FB2" w14:textId="4A5C1628" w:rsidR="0031289D" w:rsidRDefault="00937CF3" w:rsidP="00E012D3">
      <w:pPr>
        <w:spacing w:line="480" w:lineRule="auto"/>
        <w:ind w:firstLine="720"/>
      </w:pPr>
      <w:r>
        <w:t xml:space="preserve">Likewise, are subscribers concerned that their use of social media platforms is being tracked and ultimately packaged to marketers and advertisers?  </w:t>
      </w:r>
      <w:r>
        <w:t>Most users to the platform are ambivalent</w:t>
      </w:r>
      <w:r w:rsidR="00AD4D50">
        <w:t xml:space="preserve"> </w:t>
      </w:r>
      <w:r>
        <w:t xml:space="preserve">about data tracking and accept is as </w:t>
      </w:r>
      <w:r w:rsidR="0048459A">
        <w:t xml:space="preserve">part of the process of being a social media subscriber.  Those individuals more concerned about data tracking are the ones </w:t>
      </w:r>
      <w:r w:rsidR="00807402">
        <w:t xml:space="preserve">“making noise” and </w:t>
      </w:r>
      <w:r w:rsidR="0048459A">
        <w:t>encouraging policymakers to establish protective legislation.</w:t>
      </w:r>
    </w:p>
    <w:p w14:paraId="75DB076A" w14:textId="59C7A218" w:rsidR="0048459A" w:rsidRDefault="00643905" w:rsidP="00E012D3">
      <w:pPr>
        <w:spacing w:line="480" w:lineRule="auto"/>
        <w:ind w:firstLine="720"/>
      </w:pPr>
      <w:r>
        <w:t>Generally</w:t>
      </w:r>
      <w:r w:rsidR="00807402">
        <w:t>,</w:t>
      </w:r>
      <w:r>
        <w:t xml:space="preserve"> most individuals who use social media </w:t>
      </w:r>
      <w:r w:rsidR="00807402">
        <w:t xml:space="preserve">probably </w:t>
      </w:r>
      <w:r>
        <w:t>don’t care about the politics of regulation nor are they concerned about how large or influential the social media industries have become</w:t>
      </w:r>
      <w:r w:rsidR="00AE6A73">
        <w:t xml:space="preserve"> in society</w:t>
      </w:r>
      <w:r>
        <w:t xml:space="preserve">.  They </w:t>
      </w:r>
      <w:r w:rsidR="00807402">
        <w:t>simply</w:t>
      </w:r>
      <w:r>
        <w:t xml:space="preserve"> want access to the platform, the freedom to post, and the opportunity to enjoy the reactions and comments of their postings.</w:t>
      </w:r>
      <w:r w:rsidR="00AE6A73">
        <w:t xml:space="preserve">  </w:t>
      </w:r>
    </w:p>
    <w:p w14:paraId="5AA254FC" w14:textId="5871E8E5" w:rsidR="007932E6" w:rsidRDefault="0042045E" w:rsidP="00E012D3">
      <w:pPr>
        <w:spacing w:line="480" w:lineRule="auto"/>
        <w:ind w:firstLine="720"/>
      </w:pPr>
      <w:r>
        <w:lastRenderedPageBreak/>
        <w:t xml:space="preserve">There are both positive and negative impacts of using social media, well documented by many academic and medical studies.  </w:t>
      </w:r>
      <w:r w:rsidR="007932E6">
        <w:t>Regular use of social media enables one to build relationships, share expertise, raise your own visibility, educate oneself, and recognize trends early (Friedman, 2014).</w:t>
      </w:r>
      <w:r w:rsidR="00AC7EBA">
        <w:t xml:space="preserve">  Negatives do exist; among the areas of most concern are addiction to social media use; cyberbullying; negative body image perceptions; depression and anxiety; negative sleep patterns; and the fear of missing out on information by not consistently stating connected (</w:t>
      </w:r>
      <w:proofErr w:type="spellStart"/>
      <w:r w:rsidR="00AC7EBA">
        <w:t>Stegner</w:t>
      </w:r>
      <w:proofErr w:type="spellEnd"/>
      <w:r w:rsidR="00AC7EBA">
        <w:t>, 2020).</w:t>
      </w:r>
      <w:r>
        <w:t xml:space="preserve">  </w:t>
      </w:r>
      <w:r>
        <w:t xml:space="preserve">Overall, to this writer the benefits of using social media far outweigh the negatives.  </w:t>
      </w:r>
    </w:p>
    <w:p w14:paraId="130C1140" w14:textId="054522D6" w:rsidR="00AE6A73" w:rsidRPr="00AE6A73" w:rsidRDefault="00AE6A73" w:rsidP="00AC7EBA">
      <w:pPr>
        <w:spacing w:line="480" w:lineRule="auto"/>
        <w:jc w:val="center"/>
        <w:rPr>
          <w:b/>
          <w:bCs/>
        </w:rPr>
      </w:pPr>
      <w:r w:rsidRPr="00AE6A73">
        <w:rPr>
          <w:b/>
          <w:bCs/>
        </w:rPr>
        <w:t>Summary</w:t>
      </w:r>
    </w:p>
    <w:p w14:paraId="31D8A9FD" w14:textId="3A95DC10" w:rsidR="0060309B" w:rsidRDefault="00AE6A73" w:rsidP="00E012D3">
      <w:pPr>
        <w:spacing w:line="480" w:lineRule="auto"/>
        <w:ind w:firstLine="720"/>
      </w:pPr>
      <w:r>
        <w:t>T</w:t>
      </w:r>
      <w:r w:rsidR="0042045E">
        <w:t xml:space="preserve">his essay has attempted to </w:t>
      </w:r>
      <w:r w:rsidR="0060309B">
        <w:t>examine the three primary stakeholders (social media firms, policymakers, individuals) that must be considered in regulating social media.  The material here is not meant to provide a scientific study backed by data or an extensive literature review, but rather an attempt to understand the many challenges associated with the notion of regulation of social media.  Each stakeholder has been discussed in some detail, explaining the primary motivations and concerns associated with the regulatory process.</w:t>
      </w:r>
    </w:p>
    <w:p w14:paraId="68B0DFA8" w14:textId="3DE3088C" w:rsidR="0060309B" w:rsidRDefault="0060309B" w:rsidP="00E012D3">
      <w:pPr>
        <w:spacing w:line="480" w:lineRule="auto"/>
        <w:ind w:firstLine="720"/>
      </w:pPr>
      <w:r>
        <w:t xml:space="preserve">Personally, I </w:t>
      </w:r>
      <w:r w:rsidR="009108E4">
        <w:t>find</w:t>
      </w:r>
      <w:r>
        <w:t xml:space="preserve"> it quite significant that some type of regulation of social media exists in 66% of the nations of the globe.  The scope and range of regulatory activity differs from country to country, and we will probably never achieve any sort of global agreement on what and how to regulation social media as an industry.  But this is an important start, as most policies adopted to date center around individual data rights.</w:t>
      </w:r>
    </w:p>
    <w:p w14:paraId="7ACD5640" w14:textId="77777777" w:rsidR="009108E4" w:rsidRDefault="0060309B" w:rsidP="00E012D3">
      <w:pPr>
        <w:spacing w:line="480" w:lineRule="auto"/>
        <w:ind w:firstLine="720"/>
      </w:pPr>
      <w:r>
        <w:t xml:space="preserve">Where do we go from here in terms of social media regulation?  There remain efforts to break up some of the big technology companies </w:t>
      </w:r>
      <w:r w:rsidR="009108E4">
        <w:t xml:space="preserve">in the USA </w:t>
      </w:r>
      <w:r>
        <w:t xml:space="preserve">that some policymakers believe are </w:t>
      </w:r>
      <w:r>
        <w:lastRenderedPageBreak/>
        <w:t xml:space="preserve">too powerful and influential.  But the case to break up social media companies (and most technology) firms are based on incomplete analysis </w:t>
      </w:r>
      <w:r w:rsidR="007D59C7">
        <w:t>and incorrect assumptions about market</w:t>
      </w:r>
      <w:r w:rsidR="009108E4">
        <w:t xml:space="preserve"> dynamic</w:t>
      </w:r>
      <w:r w:rsidR="007D59C7">
        <w:t xml:space="preserve">s and market share.  </w:t>
      </w:r>
      <w:r w:rsidR="009108E4">
        <w:t>In my opinion, t</w:t>
      </w:r>
      <w:r w:rsidR="007D59C7">
        <w:t xml:space="preserve">he breakup of tech companies in general and social media companies explicitly would cause more harm and confusion for consumers than the status quo.  </w:t>
      </w:r>
    </w:p>
    <w:p w14:paraId="48560E5C" w14:textId="2EACCA33" w:rsidR="00AE6A73" w:rsidRDefault="009108E4" w:rsidP="00E012D3">
      <w:pPr>
        <w:spacing w:line="480" w:lineRule="auto"/>
        <w:ind w:firstLine="720"/>
      </w:pPr>
      <w:r>
        <w:t>There are many areas where social media companies can and should do a better job regulating themselves.  For decades the broadcast television industry in the United States was able to stave off competition by a combination of effective lobbying and self-regulation.  Social media companies should consider adopting more self-regulation in the areas of data tracking and privacy issues for starters.  There is also room to do a better job in banning and removing hate speech and other offensive material and avoiding trying to limit political and religious posts.</w:t>
      </w:r>
    </w:p>
    <w:p w14:paraId="53481BB0" w14:textId="77777777" w:rsidR="00CA15D5" w:rsidRDefault="009108E4" w:rsidP="00E012D3">
      <w:pPr>
        <w:spacing w:line="480" w:lineRule="auto"/>
        <w:ind w:firstLine="720"/>
      </w:pPr>
      <w:r>
        <w:t>Much of the negative perceptions of social media could be improved with a</w:t>
      </w:r>
      <w:r w:rsidR="00C71023">
        <w:t xml:space="preserve"> better</w:t>
      </w:r>
      <w:r>
        <w:t xml:space="preserve"> effort to work together with governments </w:t>
      </w:r>
      <w:r w:rsidR="00C71023">
        <w:t xml:space="preserve">on regulatory efforts </w:t>
      </w:r>
      <w:r>
        <w:t xml:space="preserve">rather than taking defensive positions.  </w:t>
      </w:r>
      <w:r w:rsidR="00C71023">
        <w:t xml:space="preserve">In the US, several </w:t>
      </w:r>
      <w:r w:rsidR="00CA15D5">
        <w:t xml:space="preserve">progressive </w:t>
      </w:r>
      <w:r w:rsidR="00C71023">
        <w:t>members of Congress would like to reform Section 230 of the Communications Decency Act</w:t>
      </w:r>
      <w:r w:rsidR="00CA15D5">
        <w:t xml:space="preserve">, </w:t>
      </w:r>
      <w:r w:rsidR="00C71023">
        <w:t xml:space="preserve">which among other thing protects social media companies from liability over user posts.  However, it is unlikely these </w:t>
      </w:r>
      <w:r w:rsidR="00CA15D5">
        <w:t xml:space="preserve">radical </w:t>
      </w:r>
      <w:r w:rsidR="00C71023">
        <w:t>efforts will prove to be successful as many have argued such a move would do more to harm free speech (</w:t>
      </w:r>
      <w:proofErr w:type="spellStart"/>
      <w:r w:rsidR="00C71023">
        <w:t>Feiner</w:t>
      </w:r>
      <w:proofErr w:type="spellEnd"/>
      <w:r w:rsidR="00C71023">
        <w:t xml:space="preserve">, 2020).  </w:t>
      </w:r>
    </w:p>
    <w:p w14:paraId="3E1B8372" w14:textId="72249E31" w:rsidR="00022066" w:rsidRPr="002D3F02" w:rsidRDefault="00CA15D5" w:rsidP="008F79E3">
      <w:pPr>
        <w:spacing w:line="480" w:lineRule="auto"/>
        <w:ind w:firstLine="720"/>
      </w:pPr>
      <w:r>
        <w:t xml:space="preserve">Moving forward, we can expect to see continuing efforts by governments to </w:t>
      </w:r>
      <w:r w:rsidR="008F79E3">
        <w:t xml:space="preserve">find ways to </w:t>
      </w:r>
      <w:r>
        <w:t>regulate social media</w:t>
      </w:r>
      <w:r w:rsidR="008F79E3">
        <w:t xml:space="preserve"> and attempt to break up tech companies.  In</w:t>
      </w:r>
      <w:r>
        <w:t xml:space="preserve"> tandem </w:t>
      </w:r>
      <w:r w:rsidR="008F79E3">
        <w:t xml:space="preserve">we will see </w:t>
      </w:r>
      <w:r>
        <w:t xml:space="preserve">similar efforts by social media companies to </w:t>
      </w:r>
      <w:r w:rsidR="008F79E3">
        <w:t>resist any calls for divestment and other types of</w:t>
      </w:r>
      <w:r>
        <w:t xml:space="preserve"> regulation.  With government priorities dictated by more pressing </w:t>
      </w:r>
      <w:r w:rsidR="008F79E3">
        <w:t xml:space="preserve">societal </w:t>
      </w:r>
      <w:r>
        <w:t>matters such as the Covid-19 pandemic and rebuilding their economies</w:t>
      </w:r>
      <w:r w:rsidR="008F79E3">
        <w:t xml:space="preserve"> and employment,</w:t>
      </w:r>
      <w:r>
        <w:t xml:space="preserve"> social media regulation will likely</w:t>
      </w:r>
      <w:r w:rsidR="008F79E3">
        <w:t xml:space="preserve"> remain out of mind for many policymakers.  But how long will that be the case? </w:t>
      </w:r>
      <w:r>
        <w:t xml:space="preserve"> </w:t>
      </w:r>
      <w:r w:rsidR="009108E4">
        <w:t xml:space="preserve"> </w:t>
      </w:r>
    </w:p>
    <w:p w14:paraId="56AA76FF" w14:textId="7CB3C30A" w:rsidR="002702B2" w:rsidRPr="002702B2" w:rsidRDefault="002702B2" w:rsidP="008F79E3">
      <w:pPr>
        <w:jc w:val="center"/>
        <w:rPr>
          <w:b/>
          <w:bCs/>
        </w:rPr>
      </w:pPr>
      <w:r w:rsidRPr="002702B2">
        <w:rPr>
          <w:b/>
          <w:bCs/>
        </w:rPr>
        <w:lastRenderedPageBreak/>
        <w:t>References</w:t>
      </w:r>
    </w:p>
    <w:p w14:paraId="79FA6A58" w14:textId="191A0A81" w:rsidR="00AE6A73" w:rsidRPr="005329D3" w:rsidRDefault="00AE6A73" w:rsidP="00F83E97">
      <w:pPr>
        <w:spacing w:line="480" w:lineRule="auto"/>
        <w:ind w:firstLine="720"/>
      </w:pPr>
      <w:r>
        <w:t xml:space="preserve">Albarran, A. B.  (2013).  </w:t>
      </w:r>
      <w:r>
        <w:rPr>
          <w:i/>
          <w:iCs/>
        </w:rPr>
        <w:t xml:space="preserve">The social media industries.  </w:t>
      </w:r>
      <w:r w:rsidR="005329D3">
        <w:t>New York:  Routledge.</w:t>
      </w:r>
    </w:p>
    <w:p w14:paraId="4C3C296B" w14:textId="074D5286" w:rsidR="00C66584" w:rsidRDefault="00C66584" w:rsidP="00F83E97">
      <w:pPr>
        <w:spacing w:line="480" w:lineRule="auto"/>
        <w:ind w:firstLine="720"/>
      </w:pPr>
      <w:r>
        <w:t xml:space="preserve">Barnhart, B.  (2020).  </w:t>
      </w:r>
      <w:r w:rsidRPr="00C66584">
        <w:t>GDPR and social media: What marketers need to know</w:t>
      </w:r>
      <w:r>
        <w:t xml:space="preserve">.  Available at </w:t>
      </w:r>
      <w:hyperlink r:id="rId9" w:history="1">
        <w:r w:rsidR="00C71023" w:rsidRPr="0013737D">
          <w:rPr>
            <w:rStyle w:val="Hyperlink"/>
          </w:rPr>
          <w:t>https://sproutsocial.com/insights/gdpr-and-social-media/</w:t>
        </w:r>
      </w:hyperlink>
    </w:p>
    <w:p w14:paraId="03AD1528" w14:textId="5BD601E7" w:rsidR="00C71023" w:rsidRDefault="00C71023" w:rsidP="00F83E97">
      <w:pPr>
        <w:spacing w:line="480" w:lineRule="auto"/>
        <w:ind w:firstLine="720"/>
      </w:pPr>
      <w:proofErr w:type="spellStart"/>
      <w:r>
        <w:t>Feiner</w:t>
      </w:r>
      <w:proofErr w:type="spellEnd"/>
      <w:r>
        <w:t xml:space="preserve">, L.  (2020, November 17).  </w:t>
      </w:r>
      <w:r w:rsidRPr="00C71023">
        <w:t>Mark Zuckerberg and Jack Dorsey testify before the Senate Tuesday — here’s what they’ll say</w:t>
      </w:r>
      <w:r>
        <w:t xml:space="preserve">.  Available online at </w:t>
      </w:r>
      <w:hyperlink r:id="rId10" w:history="1">
        <w:r w:rsidRPr="0013737D">
          <w:rPr>
            <w:rStyle w:val="Hyperlink"/>
          </w:rPr>
          <w:t>https://www.cnbc.com/2020/11/17/facebook-twitter-ceos-senate-judiciary-committee-prepared-testimony.html</w:t>
        </w:r>
      </w:hyperlink>
    </w:p>
    <w:p w14:paraId="6206187F" w14:textId="68FC7968" w:rsidR="000A395F" w:rsidRDefault="002702B2" w:rsidP="00C71023">
      <w:pPr>
        <w:spacing w:line="480" w:lineRule="auto"/>
        <w:ind w:firstLine="720"/>
      </w:pPr>
      <w:proofErr w:type="spellStart"/>
      <w:r>
        <w:t>Feiner</w:t>
      </w:r>
      <w:proofErr w:type="spellEnd"/>
      <w:r>
        <w:t xml:space="preserve">, L.  (2021, January 22).  </w:t>
      </w:r>
      <w:r w:rsidRPr="002702B2">
        <w:t>Facebook spent more on lobbying than any other Big Tech company in 2020</w:t>
      </w:r>
      <w:r>
        <w:t xml:space="preserve">.  Available at </w:t>
      </w:r>
      <w:hyperlink r:id="rId11" w:history="1">
        <w:r w:rsidR="006F37ED" w:rsidRPr="00760E2E">
          <w:rPr>
            <w:rStyle w:val="Hyperlink"/>
          </w:rPr>
          <w:t>https://www.cnbc.com/2021/01/22/facebook-spent-more-on-lobbying-than-any-other-big-tech-company-in-2020.html</w:t>
        </w:r>
      </w:hyperlink>
      <w:r>
        <w:t xml:space="preserve"> </w:t>
      </w:r>
    </w:p>
    <w:p w14:paraId="5B7BDD2F" w14:textId="64F7F859" w:rsidR="00AC7EBA" w:rsidRDefault="00AC7EBA" w:rsidP="00AC7EBA">
      <w:pPr>
        <w:spacing w:line="480" w:lineRule="auto"/>
        <w:ind w:firstLine="720"/>
      </w:pPr>
      <w:r>
        <w:t xml:space="preserve">Friedman, L.  (2014, April 22).  5 benefits of using social media.  Available online at </w:t>
      </w:r>
      <w:hyperlink r:id="rId12" w:history="1">
        <w:r w:rsidRPr="0013737D">
          <w:rPr>
            <w:rStyle w:val="Hyperlink"/>
          </w:rPr>
          <w:t>https://www.linkedin.com/pulse/20140422162738-44670464-5-benefits-of-using-social-media/</w:t>
        </w:r>
      </w:hyperlink>
    </w:p>
    <w:p w14:paraId="10CE55C4" w14:textId="08C85739" w:rsidR="00566078" w:rsidRDefault="00566078" w:rsidP="00F83E97">
      <w:pPr>
        <w:spacing w:line="480" w:lineRule="auto"/>
        <w:ind w:firstLine="720"/>
      </w:pPr>
      <w:r>
        <w:t xml:space="preserve">Ghosh, D.  (2021, January 14).  </w:t>
      </w:r>
      <w:r w:rsidRPr="00566078">
        <w:t xml:space="preserve">Are </w:t>
      </w:r>
      <w:r w:rsidR="00AC7EBA">
        <w:t>w</w:t>
      </w:r>
      <w:r w:rsidRPr="00566078">
        <w:t xml:space="preserve">e </w:t>
      </w:r>
      <w:r w:rsidR="00AC7EBA">
        <w:t>e</w:t>
      </w:r>
      <w:r w:rsidRPr="00566078">
        <w:t xml:space="preserve">ntering a </w:t>
      </w:r>
      <w:r w:rsidR="00AC7EBA">
        <w:t>n</w:t>
      </w:r>
      <w:r w:rsidRPr="00566078">
        <w:t xml:space="preserve">ew </w:t>
      </w:r>
      <w:r w:rsidR="00AC7EBA">
        <w:t>e</w:t>
      </w:r>
      <w:r w:rsidRPr="00566078">
        <w:t xml:space="preserve">ra of </w:t>
      </w:r>
      <w:r w:rsidR="00AC7EBA">
        <w:t>s</w:t>
      </w:r>
      <w:r w:rsidRPr="00566078">
        <w:t xml:space="preserve">ocial </w:t>
      </w:r>
      <w:r w:rsidR="00AC7EBA">
        <w:t>m</w:t>
      </w:r>
      <w:r w:rsidRPr="00566078">
        <w:t xml:space="preserve">edia </w:t>
      </w:r>
      <w:r w:rsidR="00AC7EBA">
        <w:t>r</w:t>
      </w:r>
      <w:r w:rsidRPr="00566078">
        <w:t>egulation?</w:t>
      </w:r>
      <w:r>
        <w:t xml:space="preserve">  Available online at </w:t>
      </w:r>
      <w:hyperlink r:id="rId13" w:history="1">
        <w:r w:rsidRPr="0013737D">
          <w:rPr>
            <w:rStyle w:val="Hyperlink"/>
          </w:rPr>
          <w:t>https://hbr.org/2021/01/are-we-entering-a-new-era-of-social-media-regulatio</w:t>
        </w:r>
        <w:r w:rsidRPr="0013737D">
          <w:rPr>
            <w:rStyle w:val="Hyperlink"/>
          </w:rPr>
          <w:t>n</w:t>
        </w:r>
      </w:hyperlink>
    </w:p>
    <w:p w14:paraId="08C6CDCC" w14:textId="4B11C0A8" w:rsidR="00AC7EBA" w:rsidRDefault="00AC7EBA" w:rsidP="00F83E97">
      <w:pPr>
        <w:spacing w:line="480" w:lineRule="auto"/>
        <w:ind w:firstLine="720"/>
      </w:pPr>
      <w:proofErr w:type="spellStart"/>
      <w:r>
        <w:t>Stegner</w:t>
      </w:r>
      <w:proofErr w:type="spellEnd"/>
      <w:r>
        <w:t xml:space="preserve">, B.  (2020, February 4).  </w:t>
      </w:r>
      <w:r w:rsidRPr="00AC7EBA">
        <w:t xml:space="preserve">7 </w:t>
      </w:r>
      <w:r>
        <w:t>n</w:t>
      </w:r>
      <w:r w:rsidRPr="00AC7EBA">
        <w:t xml:space="preserve">egative </w:t>
      </w:r>
      <w:r>
        <w:t>e</w:t>
      </w:r>
      <w:r w:rsidRPr="00AC7EBA">
        <w:t xml:space="preserve">ffects of </w:t>
      </w:r>
      <w:r>
        <w:t>s</w:t>
      </w:r>
      <w:r w:rsidRPr="00AC7EBA">
        <w:t xml:space="preserve">ocial </w:t>
      </w:r>
      <w:r>
        <w:t>m</w:t>
      </w:r>
      <w:r w:rsidRPr="00AC7EBA">
        <w:t xml:space="preserve">edia on </w:t>
      </w:r>
      <w:r>
        <w:t>p</w:t>
      </w:r>
      <w:r w:rsidRPr="00AC7EBA">
        <w:t xml:space="preserve">eople and </w:t>
      </w:r>
      <w:r>
        <w:t>u</w:t>
      </w:r>
      <w:r w:rsidRPr="00AC7EBA">
        <w:t>sers</w:t>
      </w:r>
      <w:r>
        <w:t xml:space="preserve">.  Available online at </w:t>
      </w:r>
      <w:hyperlink r:id="rId14" w:history="1">
        <w:r w:rsidR="0042045E" w:rsidRPr="0013737D">
          <w:rPr>
            <w:rStyle w:val="Hyperlink"/>
          </w:rPr>
          <w:t>https://www.makeuseof.com/tag/negative-effects-social-media/</w:t>
        </w:r>
      </w:hyperlink>
    </w:p>
    <w:p w14:paraId="6202F61D" w14:textId="1A825B33" w:rsidR="00C66584" w:rsidRPr="00D53C49" w:rsidRDefault="006F37ED" w:rsidP="001E32E4">
      <w:pPr>
        <w:spacing w:line="480" w:lineRule="auto"/>
        <w:ind w:firstLine="720"/>
      </w:pPr>
      <w:proofErr w:type="spellStart"/>
      <w:r>
        <w:t>Vaidhyanathan</w:t>
      </w:r>
      <w:proofErr w:type="spellEnd"/>
      <w:r>
        <w:t xml:space="preserve">, S.  (2019, April 28).   </w:t>
      </w:r>
      <w:r w:rsidRPr="006F37ED">
        <w:t>Regulating Facebook will be one of the greatest challenges in human history</w:t>
      </w:r>
      <w:r>
        <w:t xml:space="preserve">.  Available at </w:t>
      </w:r>
      <w:hyperlink r:id="rId15" w:history="1">
        <w:r w:rsidRPr="00760E2E">
          <w:rPr>
            <w:rStyle w:val="Hyperlink"/>
          </w:rPr>
          <w:t>https://www.theguardian.com/commentisfree/2019/apr/28/regulating-facebook-will-be-one-of-the-greatest-challenges-in-human-history</w:t>
        </w:r>
      </w:hyperlink>
    </w:p>
    <w:sectPr w:rsidR="00C66584" w:rsidRPr="00D53C49">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B2338" w14:textId="77777777" w:rsidR="00C86E01" w:rsidRDefault="00C86E01" w:rsidP="00C66584">
      <w:pPr>
        <w:spacing w:after="0" w:line="240" w:lineRule="auto"/>
      </w:pPr>
      <w:r>
        <w:separator/>
      </w:r>
    </w:p>
  </w:endnote>
  <w:endnote w:type="continuationSeparator" w:id="0">
    <w:p w14:paraId="7CB3CA07" w14:textId="77777777" w:rsidR="00C86E01" w:rsidRDefault="00C86E01" w:rsidP="00C66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F66CB" w14:textId="77777777" w:rsidR="00C86E01" w:rsidRDefault="00C86E01" w:rsidP="00C66584">
      <w:pPr>
        <w:spacing w:after="0" w:line="240" w:lineRule="auto"/>
      </w:pPr>
      <w:r>
        <w:separator/>
      </w:r>
    </w:p>
  </w:footnote>
  <w:footnote w:type="continuationSeparator" w:id="0">
    <w:p w14:paraId="09DB574F" w14:textId="77777777" w:rsidR="00C86E01" w:rsidRDefault="00C86E01" w:rsidP="00C66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0682283"/>
      <w:docPartObj>
        <w:docPartGallery w:val="Page Numbers (Top of Page)"/>
        <w:docPartUnique/>
      </w:docPartObj>
    </w:sdtPr>
    <w:sdtEndPr>
      <w:rPr>
        <w:noProof/>
      </w:rPr>
    </w:sdtEndPr>
    <w:sdtContent>
      <w:p w14:paraId="5368B0D5" w14:textId="39B5949E" w:rsidR="00C66584" w:rsidRDefault="00C6658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34EAA28" w14:textId="77777777" w:rsidR="00C66584" w:rsidRDefault="00C66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24C13"/>
    <w:multiLevelType w:val="multilevel"/>
    <w:tmpl w:val="5C26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D5"/>
    <w:rsid w:val="00022066"/>
    <w:rsid w:val="00056E2E"/>
    <w:rsid w:val="000A395F"/>
    <w:rsid w:val="000C0B5B"/>
    <w:rsid w:val="00107C4F"/>
    <w:rsid w:val="001273F4"/>
    <w:rsid w:val="00173ECF"/>
    <w:rsid w:val="001D2AD3"/>
    <w:rsid w:val="001E32E4"/>
    <w:rsid w:val="002316EC"/>
    <w:rsid w:val="002702B2"/>
    <w:rsid w:val="002B25FE"/>
    <w:rsid w:val="002D3F02"/>
    <w:rsid w:val="0031289D"/>
    <w:rsid w:val="003B2280"/>
    <w:rsid w:val="0042045E"/>
    <w:rsid w:val="00441EF2"/>
    <w:rsid w:val="0048459A"/>
    <w:rsid w:val="00490289"/>
    <w:rsid w:val="005329D3"/>
    <w:rsid w:val="005551B9"/>
    <w:rsid w:val="00566078"/>
    <w:rsid w:val="005769AB"/>
    <w:rsid w:val="00580EE7"/>
    <w:rsid w:val="005F58CB"/>
    <w:rsid w:val="00600DD5"/>
    <w:rsid w:val="0060309B"/>
    <w:rsid w:val="00643905"/>
    <w:rsid w:val="006A001B"/>
    <w:rsid w:val="006F37ED"/>
    <w:rsid w:val="007932E6"/>
    <w:rsid w:val="007A61CE"/>
    <w:rsid w:val="007D59C7"/>
    <w:rsid w:val="00807402"/>
    <w:rsid w:val="00832A1F"/>
    <w:rsid w:val="00835D16"/>
    <w:rsid w:val="00841944"/>
    <w:rsid w:val="008F79E3"/>
    <w:rsid w:val="009108E4"/>
    <w:rsid w:val="009116CA"/>
    <w:rsid w:val="00924FE4"/>
    <w:rsid w:val="00937CF3"/>
    <w:rsid w:val="009437BC"/>
    <w:rsid w:val="009E2AFB"/>
    <w:rsid w:val="00A006DC"/>
    <w:rsid w:val="00A341FE"/>
    <w:rsid w:val="00A44BDA"/>
    <w:rsid w:val="00A72648"/>
    <w:rsid w:val="00AC7EBA"/>
    <w:rsid w:val="00AD4D50"/>
    <w:rsid w:val="00AE6A73"/>
    <w:rsid w:val="00B4073F"/>
    <w:rsid w:val="00B61CB9"/>
    <w:rsid w:val="00B92861"/>
    <w:rsid w:val="00BA1E6E"/>
    <w:rsid w:val="00BB1ADA"/>
    <w:rsid w:val="00C0734A"/>
    <w:rsid w:val="00C64BDB"/>
    <w:rsid w:val="00C652A6"/>
    <w:rsid w:val="00C66584"/>
    <w:rsid w:val="00C71023"/>
    <w:rsid w:val="00C75300"/>
    <w:rsid w:val="00C77712"/>
    <w:rsid w:val="00C86E01"/>
    <w:rsid w:val="00CA15D5"/>
    <w:rsid w:val="00CA389D"/>
    <w:rsid w:val="00D038CD"/>
    <w:rsid w:val="00D32268"/>
    <w:rsid w:val="00D53C49"/>
    <w:rsid w:val="00E012D3"/>
    <w:rsid w:val="00E24CAE"/>
    <w:rsid w:val="00E57B77"/>
    <w:rsid w:val="00F50A1F"/>
    <w:rsid w:val="00F806A3"/>
    <w:rsid w:val="00F83E97"/>
    <w:rsid w:val="00FB1166"/>
    <w:rsid w:val="00FC5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77FC2"/>
  <w15:chartTrackingRefBased/>
  <w15:docId w15:val="{C41231B7-819F-4191-806B-38E7D2F4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37ED"/>
    <w:rPr>
      <w:color w:val="0563C1" w:themeColor="hyperlink"/>
      <w:u w:val="single"/>
    </w:rPr>
  </w:style>
  <w:style w:type="character" w:styleId="UnresolvedMention">
    <w:name w:val="Unresolved Mention"/>
    <w:basedOn w:val="DefaultParagraphFont"/>
    <w:uiPriority w:val="99"/>
    <w:semiHidden/>
    <w:unhideWhenUsed/>
    <w:rsid w:val="006F37ED"/>
    <w:rPr>
      <w:color w:val="605E5C"/>
      <w:shd w:val="clear" w:color="auto" w:fill="E1DFDD"/>
    </w:rPr>
  </w:style>
  <w:style w:type="paragraph" w:styleId="Header">
    <w:name w:val="header"/>
    <w:basedOn w:val="Normal"/>
    <w:link w:val="HeaderChar"/>
    <w:uiPriority w:val="99"/>
    <w:unhideWhenUsed/>
    <w:rsid w:val="00C66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584"/>
  </w:style>
  <w:style w:type="paragraph" w:styleId="Footer">
    <w:name w:val="footer"/>
    <w:basedOn w:val="Normal"/>
    <w:link w:val="FooterChar"/>
    <w:uiPriority w:val="99"/>
    <w:unhideWhenUsed/>
    <w:rsid w:val="00C66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51567">
      <w:bodyDiv w:val="1"/>
      <w:marLeft w:val="0"/>
      <w:marRight w:val="0"/>
      <w:marTop w:val="0"/>
      <w:marBottom w:val="0"/>
      <w:divBdr>
        <w:top w:val="none" w:sz="0" w:space="0" w:color="auto"/>
        <w:left w:val="none" w:sz="0" w:space="0" w:color="auto"/>
        <w:bottom w:val="none" w:sz="0" w:space="0" w:color="auto"/>
        <w:right w:val="none" w:sz="0" w:space="0" w:color="auto"/>
      </w:divBdr>
    </w:div>
    <w:div w:id="182326913">
      <w:bodyDiv w:val="1"/>
      <w:marLeft w:val="0"/>
      <w:marRight w:val="0"/>
      <w:marTop w:val="0"/>
      <w:marBottom w:val="0"/>
      <w:divBdr>
        <w:top w:val="none" w:sz="0" w:space="0" w:color="auto"/>
        <w:left w:val="none" w:sz="0" w:space="0" w:color="auto"/>
        <w:bottom w:val="none" w:sz="0" w:space="0" w:color="auto"/>
        <w:right w:val="none" w:sz="0" w:space="0" w:color="auto"/>
      </w:divBdr>
    </w:div>
    <w:div w:id="242573790">
      <w:bodyDiv w:val="1"/>
      <w:marLeft w:val="0"/>
      <w:marRight w:val="0"/>
      <w:marTop w:val="0"/>
      <w:marBottom w:val="0"/>
      <w:divBdr>
        <w:top w:val="none" w:sz="0" w:space="0" w:color="auto"/>
        <w:left w:val="none" w:sz="0" w:space="0" w:color="auto"/>
        <w:bottom w:val="none" w:sz="0" w:space="0" w:color="auto"/>
        <w:right w:val="none" w:sz="0" w:space="0" w:color="auto"/>
      </w:divBdr>
    </w:div>
    <w:div w:id="250771947">
      <w:bodyDiv w:val="1"/>
      <w:marLeft w:val="0"/>
      <w:marRight w:val="0"/>
      <w:marTop w:val="0"/>
      <w:marBottom w:val="0"/>
      <w:divBdr>
        <w:top w:val="none" w:sz="0" w:space="0" w:color="auto"/>
        <w:left w:val="none" w:sz="0" w:space="0" w:color="auto"/>
        <w:bottom w:val="none" w:sz="0" w:space="0" w:color="auto"/>
        <w:right w:val="none" w:sz="0" w:space="0" w:color="auto"/>
      </w:divBdr>
    </w:div>
    <w:div w:id="883056326">
      <w:bodyDiv w:val="1"/>
      <w:marLeft w:val="0"/>
      <w:marRight w:val="0"/>
      <w:marTop w:val="0"/>
      <w:marBottom w:val="0"/>
      <w:divBdr>
        <w:top w:val="none" w:sz="0" w:space="0" w:color="auto"/>
        <w:left w:val="none" w:sz="0" w:space="0" w:color="auto"/>
        <w:bottom w:val="none" w:sz="0" w:space="0" w:color="auto"/>
        <w:right w:val="none" w:sz="0" w:space="0" w:color="auto"/>
      </w:divBdr>
    </w:div>
    <w:div w:id="1113793481">
      <w:bodyDiv w:val="1"/>
      <w:marLeft w:val="0"/>
      <w:marRight w:val="0"/>
      <w:marTop w:val="0"/>
      <w:marBottom w:val="0"/>
      <w:divBdr>
        <w:top w:val="none" w:sz="0" w:space="0" w:color="auto"/>
        <w:left w:val="none" w:sz="0" w:space="0" w:color="auto"/>
        <w:bottom w:val="none" w:sz="0" w:space="0" w:color="auto"/>
        <w:right w:val="none" w:sz="0" w:space="0" w:color="auto"/>
      </w:divBdr>
    </w:div>
    <w:div w:id="207835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ctad.org/page/data-protection-and-privacy-legislation-worldwide" TargetMode="External"/><Relationship Id="rId13" Type="http://schemas.openxmlformats.org/officeDocument/2006/relationships/hyperlink" Target="https://hbr.org/2021/01/are-we-entering-a-new-era-of-social-media-regula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dsupra.com/legalnews/social-media-privacy-protection-and-4106751/" TargetMode="External"/><Relationship Id="rId12" Type="http://schemas.openxmlformats.org/officeDocument/2006/relationships/hyperlink" Target="https://www.linkedin.com/pulse/20140422162738-44670464-5-benefits-of-using-social-medi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nbc.com/2021/01/22/facebook-spent-more-on-lobbying-than-any-other-big-tech-company-in-2020.html" TargetMode="External"/><Relationship Id="rId5" Type="http://schemas.openxmlformats.org/officeDocument/2006/relationships/footnotes" Target="footnotes.xml"/><Relationship Id="rId15" Type="http://schemas.openxmlformats.org/officeDocument/2006/relationships/hyperlink" Target="https://www.theguardian.com/commentisfree/2019/apr/28/regulating-facebook-will-be-one-of-the-greatest-challenges-in-human-history" TargetMode="External"/><Relationship Id="rId10" Type="http://schemas.openxmlformats.org/officeDocument/2006/relationships/hyperlink" Target="https://www.cnbc.com/2020/11/17/facebook-twitter-ceos-senate-judiciary-committee-prepared-testimony.html" TargetMode="External"/><Relationship Id="rId4" Type="http://schemas.openxmlformats.org/officeDocument/2006/relationships/webSettings" Target="webSettings.xml"/><Relationship Id="rId9" Type="http://schemas.openxmlformats.org/officeDocument/2006/relationships/hyperlink" Target="https://sproutsocial.com/insights/gdpr-and-social-media/" TargetMode="External"/><Relationship Id="rId14" Type="http://schemas.openxmlformats.org/officeDocument/2006/relationships/hyperlink" Target="https://www.makeuseof.com/tag/negative-effects-social-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17151</TotalTime>
  <Pages>13</Pages>
  <Words>3769</Words>
  <Characters>21486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Albarran, Alan</dc:creator>
  <cp:keywords/>
  <dc:description/>
  <cp:lastModifiedBy>Albarran, Alan</cp:lastModifiedBy>
  <cp:revision>27</cp:revision>
  <dcterms:created xsi:type="dcterms:W3CDTF">2021-08-04T14:54:00Z</dcterms:created>
  <dcterms:modified xsi:type="dcterms:W3CDTF">2021-08-17T17:05:00Z</dcterms:modified>
</cp:coreProperties>
</file>